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6FBF" w:rsidRDefault="00B26FBF" w:rsidP="00B26FBF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212529"/>
          <w:sz w:val="44"/>
          <w:szCs w:val="44"/>
        </w:rPr>
        <w:t>Консультация для родителей на тему «Зачем читать детям книги?»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Зачем  читать детям книги?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 И совместное чтение дает такую возможность.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Аспекты развития ребенка затрагивающиеся в процессе совместного чтения?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Удовлетворение потребности в безопасности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Чувство ценности и значимости своего «Я» и своих интересов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Формирование ценностей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Отреагирование значимых переживаний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 xml:space="preserve">Книга – это и средство отреагирования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</w:t>
      </w:r>
      <w:r>
        <w:rPr>
          <w:rStyle w:val="c3"/>
          <w:color w:val="212529"/>
        </w:rPr>
        <w:lastRenderedPageBreak/>
        <w:t>ситуации. Ребенок еще и еще раз переживает то, с чем он пока не может справиться в реальности.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Обучение новым или необходимым моделям поведения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Как правильно читать детям.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Дети в возрасте пяти лет любят семейные традиции, и с удовольствием их поддерживают. В этом возрасте как раз время прививать детям любовь к книгам. Для этого нужно чтоб ежедневные чтения книг стали традицией, которую ребенок пронесет  потом через всю жизнь. Постарайтесь понаблюдать за 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  Ребенок в таком возрасте уже умеет сосредоточить внимание на одном достаточно длительное время, и читать им можно уже на протяжении часа. Если это не так и ребенку сложно сконцентрироваться и он постоянно отвлекается, то вам не стоит читать слишком долго, а также полезно  будет поделать упражнения для развития внимания.</w:t>
      </w:r>
    </w:p>
    <w:p w:rsidR="00B26FBF" w:rsidRDefault="00B26FBF" w:rsidP="00B26F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212529"/>
        </w:rPr>
        <w:t>Нужно помнить о том, что детям в возрасте 5 лет читать нужно с эмоциями, с выражением, особое внимание уделяйте конкретным вещам (природа, персонажи). Дети в этом возрасте обладают прекрасным умением фантазировать, воспользуйтесь этим, и просите ребенка продолжить рассказ, сказку. Не забывайте о чтении в ролях, это поможет хорошо развить память, риторику.</w:t>
      </w:r>
    </w:p>
    <w:p w:rsidR="00525260" w:rsidRDefault="00525260"/>
    <w:sectPr w:rsidR="002F43BD" w:rsidSect="0031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BF"/>
    <w:rsid w:val="001F19DE"/>
    <w:rsid w:val="00310293"/>
    <w:rsid w:val="00525260"/>
    <w:rsid w:val="00B26FBF"/>
    <w:rsid w:val="00C8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81BDD-3114-0F4F-9272-2916FEAD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FBF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B2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26FBF"/>
  </w:style>
  <w:style w:type="paragraph" w:customStyle="1" w:styleId="c0">
    <w:name w:val="c0"/>
    <w:basedOn w:val="a"/>
    <w:rsid w:val="00B2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4785</Characters>
  <Application>Microsoft Office Word</Application>
  <DocSecurity>0</DocSecurity>
  <Lines>39</Lines>
  <Paragraphs>11</Paragraphs>
  <ScaleCrop>false</ScaleCrop>
  <Company>Grizli777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Кузнецов</dc:creator>
  <cp:lastModifiedBy>Ольга Варламова</cp:lastModifiedBy>
  <cp:revision>2</cp:revision>
  <dcterms:created xsi:type="dcterms:W3CDTF">2023-12-08T10:53:00Z</dcterms:created>
  <dcterms:modified xsi:type="dcterms:W3CDTF">2023-12-08T10:53:00Z</dcterms:modified>
</cp:coreProperties>
</file>