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1F" w:rsidRPr="0088791F" w:rsidRDefault="0088791F" w:rsidP="0088791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8791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дошкольников на тему: «Чем полезна сказка?»</w:t>
      </w:r>
    </w:p>
    <w:p w:rsidR="002B366E" w:rsidRPr="0088791F" w:rsidRDefault="0088791F" w:rsidP="0088791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что древнейшим инструментом в воспитании и развитии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 является сказка. Ведь сказка не только развлекает, но и ненавязчиво воспитывает. Она - универсальный учитель. Многие родители обращаются ко мне с вопросом: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Зачем нужна сказка?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понимали, что нужна, а чем она </w:t>
      </w:r>
      <w:proofErr w:type="gramStart"/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полезна малышу оставалось</w:t>
      </w:r>
      <w:proofErr w:type="gramEnd"/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понятным.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в нашем случае мы обращаем еще особое внимание на роль сказок в развитии устной речи.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 детей в значительной мере зависит от потребности в пользовании языком. У многих детей логопедической группы плохо развита связная речь, они с трудом рассказывают о событиях своей жизни, не могут пересказать литературное произведение.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вот сказка является одним из действенных и ярких средств, скрывающих огромные дидактические возможности в развитии речи. Конечно, тексты сказок расширяют словарный запас, помогают </w:t>
      </w:r>
      <w:proofErr w:type="gramStart"/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</w:t>
      </w:r>
      <w:proofErr w:type="gramEnd"/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красивой. А эти задачи я решаю в рамках кружковой работы, являясь руководителем театрального кружка « Живые куклы».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из ребят умеют самостоятельно рассказывать сказки и даже пытаются придумывать свои сказочные истории.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стоит больше внимания уделять сказке. Когда взрослый читает ребенку сказку или вместе с ним ее сочиняет, происходит важнейший момент объединения двух миров: мира взрослого и мира ребенка, в волшебном сказочном пространстве.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замечательное средство семейного общения и развития ребенка.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помогает установить доверительные отношения, развить речь ребенка и его фантазию, познакомить с окружающим миром и научить общаться.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самое главно</w:t>
      </w:r>
      <w:proofErr w:type="gramStart"/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сказка меняет и взрослого, ведь его фантазия и речь развиваются тоже! К тому же он начинает смотреть на мир совершенно другими глазами и вспоминать свое детство.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Мастер-класс для родителей и детей на тему: «Сотвори сказку своими руками или девочка-Сказка»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родителями сидят за столами. Перед ними на столах лежат: носовой платок, кусочек ваты, грецкий орех, нитки, фруктовые косточки, кусок проволоки и бусинки, цветные ленточки.</w:t>
      </w:r>
      <w:r w:rsidRPr="0088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79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 «В гостях у сказки» или другая спокойная музыка.)</w:t>
      </w:r>
    </w:p>
    <w:p w:rsidR="0088791F" w:rsidRPr="0088791F" w:rsidRDefault="0088791F" w:rsidP="0088791F">
      <w:pPr>
        <w:rPr>
          <w:rFonts w:ascii="Times New Roman" w:hAnsi="Times New Roman" w:cs="Times New Roman"/>
          <w:sz w:val="28"/>
          <w:szCs w:val="28"/>
        </w:rPr>
      </w:pPr>
      <w:r w:rsidRPr="0088791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мы помним, как в детстве мама или бабушка, а может и папа, читали нам сказки. Как интересно нам было представлять себя сказочным героем, переживать за него, радоваться удачному концу. И теперь мы видим, как загораются глаза малышей, сколько радости и любопытства светится в них, когда мы говорим: « Сейчас я расскажу вам сказку!».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вместе сотворить свою сказку. Вы согласны?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вспомним, какой бывает сказка? И у сказки есть сердце, оно трепещущее, как бабочка. А в глазах отражаются небеса. Косы струятся, как водопад. Руки, как два легких крыла. Мы не видим ее, но каждый из нас представляет ее по-своему.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попробуем сделать сказку своими руками. Не бойтесь, это не сложно, просто надо немножко постараться и вложить в нее частичку себя.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этого нам понадобиться несколько волшебных вещей.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Возьмите папин большой носовой платок. Папа всегда его носит с собой, поэтому он согрет теплом его рук. Это сделает нашу сказку Живой. Разверните его.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Чтобы сделать голову, нужен грецкий орех. Внутри него, дети, спрятано ядрышко, похожее на человеческий мозг. Это сделает нашу сказку Мудрой.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на платке середину и положите туда грецкий орех. Сложите платок наискосок, чтобы получился треугольник. Перевяжите ниткой крепко- накрепко под орешком, чтобы получилась голова и шея. Вот так </w:t>
      </w:r>
      <w:proofErr w:type="gramStart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образца).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Получилась голова и два крыла.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перевяжите нитками кончики платка так, чтобы появились ладошки и ступни.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у сказки есть душа, вот ее мы сейчас и будем делать.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нам выбрать для сердца сказки?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маленькое, легкое перышко? Тогда на душе у сказки будет легко и спокойно.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быть, возьмем косточку от фрукта или желудь, чтобы в сердце сказки жил росток Добра! Выбирайте. Заверните то, что выбрали в вату, чтобы удары судьбы не повредили сердце сказки, и ему было легко и удобно биться. Возьмите вату с сердечком и вложите в платочек туда, где у человека находится грудь.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Нижние кончики слегка раздвиньте и крепко затяните нитку на поясе, чтобы появилась фигура человека. Вот так</w:t>
      </w:r>
      <w:proofErr w:type="gramStart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91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88791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88791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 образца).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Можно украсить шею бусами, это станет оберегом нашей сказки</w:t>
      </w:r>
      <w:proofErr w:type="gramStart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никакая злая сила не победит ее. Давайте украсим голову ленточкой.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накройте свою сказку руками и скажите волшебные слова.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Повторяйте за мной.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ветры буйные, северные, южные,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вы, реки бурные, с морями дружные,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Попрошу у вас не злата, не нарядов, не хором,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я была богата не доходом, а умом.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сердце чуда ждало,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сказка оживала,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сказки сердце билось,</w:t>
      </w:r>
      <w:bookmarkStart w:id="0" w:name="_GoBack"/>
      <w:bookmarkEnd w:id="0"/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жизни не случилось.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где сказка чуда жди,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там будет впереди?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теперь послушайте, как легко и спокойно бьется сердце сказки. </w:t>
      </w:r>
      <w:proofErr w:type="gramStart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сказка ожила</w:t>
      </w:r>
      <w:proofErr w:type="gramEnd"/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волшебная музыка и голос </w:t>
      </w:r>
      <w:proofErr w:type="gramStart"/>
      <w:r w:rsidRPr="0088791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</w:t>
      </w:r>
      <w:proofErr w:type="gramEnd"/>
      <w:r w:rsidRPr="0088791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за ширмы.)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Ах, как долго я спала! Кто ты? Ты сделал меня своими руками.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твоя сказка! Давай с тобой дружить. Прижми меня к своему уху.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Слышишь? Я разговариваю совсем - совсем тихо. Тебе кажется, что у меня нет лица? А ты внимательно присмотрись и представь мое лицо. Видишь, оно есть. Какого цвета у меня глаза?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улыбаюсь тебе? Присмотрись и увидишь. У меня такое лицо, какое каждый из вас захочет увидеть. Самое близкое и дорогое.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Забери меня, девочку - сказку, домой. И я стану твоим другом.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с тобой играть, рисовать, петь песни и рассказывать занимательные истории. Сказка такая же, как ты, только чуть-чуть мудрей. Все же я сказка.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Пока дети верят нам и прислушиваются к нашим словам, необходимо находить с ними общий язык.</w:t>
      </w:r>
      <w:r w:rsidRPr="00887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Пожалуй, один из самых действенных способов объединить взрослого и ребенка, дать им возможность понять друг друга - это сказка. Она помогает возродить духовный опыт нашей культуры и традиции нашего народа, учит добру и справедливости.</w:t>
      </w:r>
    </w:p>
    <w:sectPr w:rsidR="0088791F" w:rsidRPr="0088791F" w:rsidSect="001E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66E"/>
    <w:rsid w:val="001E18F8"/>
    <w:rsid w:val="002B366E"/>
    <w:rsid w:val="0088791F"/>
    <w:rsid w:val="00D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366E"/>
    <w:rPr>
      <w:i/>
      <w:iCs/>
    </w:rPr>
  </w:style>
  <w:style w:type="character" w:styleId="a5">
    <w:name w:val="Strong"/>
    <w:basedOn w:val="a0"/>
    <w:uiPriority w:val="22"/>
    <w:qFormat/>
    <w:rsid w:val="002B3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Кузнецов</dc:creator>
  <cp:lastModifiedBy>Пользователь Windows</cp:lastModifiedBy>
  <cp:revision>3</cp:revision>
  <dcterms:created xsi:type="dcterms:W3CDTF">2021-04-18T15:51:00Z</dcterms:created>
  <dcterms:modified xsi:type="dcterms:W3CDTF">2025-05-24T20:59:00Z</dcterms:modified>
</cp:coreProperties>
</file>