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BE9" w:rsidRPr="00BE0BE9" w:rsidRDefault="00931827" w:rsidP="00BE0B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bdr w:val="none" w:sz="0" w:space="0" w:color="auto" w:frame="1"/>
          <w:lang w:eastAsia="ru-RU"/>
        </w:rPr>
      </w:pPr>
      <w:r w:rsidRPr="00BE0BE9">
        <w:rPr>
          <w:rFonts w:ascii="Times New Roman" w:eastAsia="Times New Roman" w:hAnsi="Times New Roman" w:cs="Times New Roman"/>
          <w:color w:val="7030A0"/>
          <w:sz w:val="28"/>
          <w:szCs w:val="28"/>
          <w:bdr w:val="none" w:sz="0" w:space="0" w:color="auto" w:frame="1"/>
          <w:lang w:eastAsia="ru-RU"/>
        </w:rPr>
        <w:t>Консультация для родителей</w:t>
      </w:r>
    </w:p>
    <w:p w:rsidR="00931827" w:rsidRPr="00BE0BE9" w:rsidRDefault="00931827" w:rsidP="00BE0B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bdr w:val="none" w:sz="0" w:space="0" w:color="auto" w:frame="1"/>
          <w:lang w:eastAsia="ru-RU"/>
        </w:rPr>
      </w:pPr>
      <w:r w:rsidRPr="00BE0BE9">
        <w:rPr>
          <w:rFonts w:ascii="Times New Roman" w:eastAsia="Times New Roman" w:hAnsi="Times New Roman" w:cs="Times New Roman"/>
          <w:color w:val="00B050"/>
          <w:sz w:val="28"/>
          <w:szCs w:val="28"/>
          <w:bdr w:val="none" w:sz="0" w:space="0" w:color="auto" w:frame="1"/>
          <w:lang w:eastAsia="ru-RU"/>
        </w:rPr>
        <w:t>«Как разговаривать с ребёнком 4–5 лет, чтобы он понимал и не капризничал: 8 неочевидных приемов»</w:t>
      </w:r>
    </w:p>
    <w:p w:rsidR="00931827" w:rsidRPr="00BE0BE9" w:rsidRDefault="00931827" w:rsidP="00931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31827" w:rsidRPr="00BE0BE9" w:rsidRDefault="00931827" w:rsidP="009318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возрасте между четырьмя и пятью годами дети становятся маленькими философами и упрямцами одновременно. Они уже отлично владеют речью, но их мир устроен через образы и фантазию. Обычные </w:t>
      </w:r>
      <w:r w:rsidRPr="00BE0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родительские </w:t>
      </w:r>
      <w:r w:rsidRPr="00BE0B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«нельзя»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BE0B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«потому что я так сказала»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здесь часто не работают. Вот проверенные методы, которые сохраняют ваши нервы и доверие </w:t>
      </w:r>
      <w:r w:rsidRPr="00BE0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ребёнка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31827" w:rsidRPr="00BE0BE9" w:rsidRDefault="00931827" w:rsidP="009318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Применяйте </w:t>
      </w:r>
      <w:r w:rsidRPr="00BE0B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«сказочную упаковку»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любых поручений</w:t>
      </w:r>
    </w:p>
    <w:p w:rsidR="00931827" w:rsidRPr="00BE0BE9" w:rsidRDefault="00931827" w:rsidP="009318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Ребёнок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этого возраста не воспринимает сухих команд. </w:t>
      </w:r>
      <w:proofErr w:type="gramStart"/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Вместо</w:t>
      </w:r>
      <w:proofErr w:type="gramEnd"/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E0B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«Сложи </w:t>
      </w:r>
      <w:r w:rsidRPr="00BE0BE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конструктор в коробку</w:t>
      </w:r>
      <w:r w:rsidRPr="00BE0B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скажите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Срочное сообщение от роботов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детали хотят спать в своём доме до завтра. Пока они не уснули на полу, их нужно отнести в гараж». Чистите зубы? Превратите зубную щётку в </w:t>
      </w:r>
      <w:r w:rsidRPr="00BE0B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«щётку-паровозик»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который</w:t>
      </w:r>
      <w:proofErr w:type="gramEnd"/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вывозит микробов из тоннеля-рта.</w:t>
      </w:r>
    </w:p>
    <w:p w:rsidR="00931827" w:rsidRPr="00BE0BE9" w:rsidRDefault="00931827" w:rsidP="009318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Тактика </w:t>
      </w:r>
      <w:r w:rsidRPr="00BE0B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«странного голоса»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вместо повторения двадцатого раза</w:t>
      </w:r>
    </w:p>
    <w:p w:rsidR="00931827" w:rsidRPr="00BE0BE9" w:rsidRDefault="00931827" w:rsidP="009318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малыш игнорирует вашу просьбу (надел носки? убрал тарелку, не повышайте голос.</w:t>
      </w:r>
      <w:proofErr w:type="gramEnd"/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Подойдите вплотную, сядьте на уровень его глаз и произнесите фразу один раз неестественным тоном — например, шёпотом, басом или как инопланетянин. Неожиданность ломает шаблон </w:t>
      </w:r>
      <w:r w:rsidRPr="00BE0B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«мама/папа бубнит»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После этого вернитесь к нормальному голосу и повторите просьбу коротко. Срабатывает почти всегда.</w:t>
      </w:r>
    </w:p>
    <w:p w:rsidR="00931827" w:rsidRPr="00BE0BE9" w:rsidRDefault="00931827" w:rsidP="009318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Техника </w:t>
      </w:r>
      <w:r w:rsidRPr="00BE0B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«Да, но при одном условии»</w:t>
      </w:r>
    </w:p>
    <w:p w:rsidR="00931827" w:rsidRPr="00BE0BE9" w:rsidRDefault="00931827" w:rsidP="009318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Прямые запреты (</w:t>
      </w:r>
      <w:r w:rsidRPr="00BE0B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«Нельзя сейчас мультики»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ведут к истерике. Превращайте </w:t>
      </w:r>
      <w:r w:rsidRPr="00BE0B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«нет»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договор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«Да, ты посмотришь мультфильм, как только убер</w:t>
      </w:r>
      <w:r w:rsid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ёшь со стола свою чашку и надене</w:t>
      </w:r>
      <w:bookmarkStart w:id="0" w:name="_GoBack"/>
      <w:bookmarkEnd w:id="0"/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шь пижаму». 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Или про снег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«Да, мы пойдём играть в снежки, но сначала каждый наденет непромокаемые штаны и вторые носки». </w:t>
      </w:r>
      <w:r w:rsidRPr="00BE0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Ребёнок чувствует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его желание признали, и охотнее выполняет условие.</w:t>
      </w:r>
    </w:p>
    <w:p w:rsidR="00931827" w:rsidRPr="00BE0BE9" w:rsidRDefault="00931827" w:rsidP="009318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Помогите </w:t>
      </w:r>
      <w:r w:rsidRPr="00BE0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ребёнку </w:t>
      </w:r>
      <w:r w:rsidRPr="00BE0B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«проявить»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бурные эмоции без наказания</w:t>
      </w:r>
    </w:p>
    <w:p w:rsidR="00931827" w:rsidRPr="00BE0BE9" w:rsidRDefault="00931827" w:rsidP="009318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ребенок орёт, топает или плачет, запрет </w:t>
      </w:r>
      <w:r w:rsidRPr="00BE0B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«прекрати сейчас же»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только усиливает взрыв. 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Скажите иначе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«Похоже, внутри тебя поселилась колючая злость. Давай вытряхнем её — топни пять раз, порви старую газету или скомкай салфетку». После физического выброса эмоция уходит, и вы можете спокойно обсудить, что случилось. 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Называйте чувства точными словами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E0B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«разочарование»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E0B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«обида»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E0B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«усталость»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так </w:t>
      </w:r>
      <w:r w:rsidRPr="00BE0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ребёнок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учится их распознавать.</w:t>
      </w:r>
    </w:p>
    <w:p w:rsidR="00931827" w:rsidRPr="00BE0BE9" w:rsidRDefault="00931827" w:rsidP="009318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Давайте иллюзию выбора в бытовых мелочах</w:t>
      </w:r>
    </w:p>
    <w:p w:rsidR="00931827" w:rsidRPr="00BE0BE9" w:rsidRDefault="00931827" w:rsidP="009318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 спрашивайте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E0B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«Что мы </w:t>
      </w:r>
      <w:proofErr w:type="gramStart"/>
      <w:r w:rsidRPr="00BE0B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будем</w:t>
      </w:r>
      <w:proofErr w:type="gramEnd"/>
      <w:r w:rsidRPr="00BE0B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есть на завтрак?»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E0B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(слишком широко)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Спросите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E0B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«Ты будешь кашу с клубникой или с черникой?»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Одевание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E0B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«Сначала наденем левый сапог или правый? Синий </w:t>
      </w:r>
      <w:r w:rsidRPr="00BE0B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свитер или зелёный?»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Когда </w:t>
      </w:r>
      <w:r w:rsidRPr="00BE0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ребёнок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выбирает из двух равноправных для вас вариантов, он чувствует контроль над ситуацией и реже сопротивляется.</w:t>
      </w:r>
    </w:p>
    <w:p w:rsidR="00931827" w:rsidRPr="00BE0BE9" w:rsidRDefault="00931827" w:rsidP="009318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Связывайте правила с личным опытом </w:t>
      </w:r>
      <w:r w:rsidRPr="00BE0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ребёнка</w:t>
      </w:r>
    </w:p>
    <w:p w:rsidR="00931827" w:rsidRPr="00BE0BE9" w:rsidRDefault="00931827" w:rsidP="009318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Фраза </w:t>
      </w:r>
      <w:r w:rsidRPr="00BE0B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«Надень шапку, зимой простужаются»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абстракция для ребенка. 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Привяжите к его памяти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«Помнишь, у тебя в прошлый раз заболели </w:t>
      </w:r>
      <w:proofErr w:type="gramStart"/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уши</w:t>
      </w:r>
      <w:proofErr w:type="gramEnd"/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было больно глотать? Шапка — это домик, который греет уши, </w:t>
      </w:r>
      <w:r w:rsidRPr="00BE0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чтобы они не болели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 Или про мытьё 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рук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«Помнишь землю на ладошках после песочницы? Мыло — это дворник, который сметает всех невидимых </w:t>
      </w:r>
      <w:proofErr w:type="spellStart"/>
      <w:proofErr w:type="gramStart"/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грязнуль</w:t>
      </w:r>
      <w:proofErr w:type="spellEnd"/>
      <w:proofErr w:type="gramEnd"/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931827" w:rsidRPr="00BE0BE9" w:rsidRDefault="00931827" w:rsidP="009318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Ритуал </w:t>
      </w:r>
      <w:r w:rsidRPr="00BE0B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«тихих объятий»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 необъяснимых </w:t>
      </w:r>
      <w:r w:rsidRPr="00BE0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капризах</w:t>
      </w:r>
    </w:p>
    <w:p w:rsidR="00931827" w:rsidRPr="00BE0BE9" w:rsidRDefault="00931827" w:rsidP="009318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Иногда </w:t>
      </w:r>
      <w:r w:rsidRPr="00BE0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ребёнок ноет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цепляется, но не может объяснить причину </w:t>
      </w:r>
      <w:r w:rsidRPr="00BE0B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(устал, </w:t>
      </w:r>
      <w:proofErr w:type="spellStart"/>
      <w:r w:rsidRPr="00BE0B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перевозбудился</w:t>
      </w:r>
      <w:proofErr w:type="spellEnd"/>
      <w:r w:rsidRPr="00BE0B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хочет внимания)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Вместо расспросов молча сядьте на пол, прижмите его к себе и просто сидите 3–5 минут, не говоря ни слова. Не укачивайте, не спрашивайте </w:t>
      </w:r>
      <w:r w:rsidRPr="00BE0B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случилось?»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Просто присутствуйте. Часто этого достаточно, </w:t>
      </w:r>
      <w:r w:rsidRPr="00BE0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чтобы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напряжение рассосалось, и </w:t>
      </w:r>
      <w:r w:rsidRPr="00BE0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ребёнок либо сам заговорил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либо переключился.</w:t>
      </w:r>
    </w:p>
    <w:p w:rsidR="00931827" w:rsidRPr="00BE0BE9" w:rsidRDefault="00931827" w:rsidP="009318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Превращайте </w:t>
      </w:r>
      <w:r w:rsidRPr="00BE0B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 хочу!»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игру-расшифровку</w:t>
      </w:r>
    </w:p>
    <w:p w:rsidR="00931827" w:rsidRPr="00BE0BE9" w:rsidRDefault="00931827" w:rsidP="009318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малыш кричит </w:t>
      </w:r>
      <w:r w:rsidRPr="00BE0B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 пойду мыться!»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спорьте. 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Скажите с улыбкой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«О, слышишь? 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Это твои ручки сказали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"Мы обожаем воду, но ножки нас не пускают!" Давай спросим у ножек, может, они передумают?» Такой несерьёзный подход сбивает настрой на сопротивление. После паузы мягко возьмите его за руку и ведите в ванную, 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комментируя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E0B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«Ручки говорят "спасибо"»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31827" w:rsidRPr="00BE0BE9" w:rsidRDefault="00931827" w:rsidP="009318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31827" w:rsidRPr="00BE0BE9" w:rsidRDefault="00931827" w:rsidP="009318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Главное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4–5 лет </w:t>
      </w:r>
      <w:r w:rsidRPr="00BE0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ребёнок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мыслит картинками и играми. Любая инструкция должна стать мини-спектаклем или загадкой. Уберите из речи голое </w:t>
      </w:r>
      <w:r w:rsidRPr="00BE0B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«нет»</w:t>
      </w:r>
      <w:r w:rsidRPr="00BE0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долгие объяснения. </w:t>
      </w:r>
    </w:p>
    <w:p w:rsidR="00FC1FF2" w:rsidRPr="00BE0BE9" w:rsidRDefault="00FC1FF2">
      <w:pPr>
        <w:rPr>
          <w:rFonts w:ascii="Times New Roman" w:hAnsi="Times New Roman" w:cs="Times New Roman"/>
          <w:sz w:val="28"/>
          <w:szCs w:val="28"/>
        </w:rPr>
      </w:pPr>
    </w:p>
    <w:sectPr w:rsidR="00FC1FF2" w:rsidRPr="00BE0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C16D3"/>
    <w:multiLevelType w:val="multilevel"/>
    <w:tmpl w:val="C07E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827"/>
    <w:rsid w:val="00931827"/>
    <w:rsid w:val="00BE0BE9"/>
    <w:rsid w:val="00FC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8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2026-05-08T15:15:00Z</dcterms:created>
  <dcterms:modified xsi:type="dcterms:W3CDTF">2026-05-11T14:14:00Z</dcterms:modified>
</cp:coreProperties>
</file>